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93" w:rsidRPr="00701A93" w:rsidRDefault="00701A93" w:rsidP="00D476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</w:pPr>
      <w:r w:rsidRPr="00701A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 xml:space="preserve">Attività didattica </w:t>
      </w:r>
      <w:proofErr w:type="spellStart"/>
      <w:r w:rsidRPr="00701A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a.a</w:t>
      </w:r>
      <w:proofErr w:type="spellEnd"/>
      <w:r w:rsidRPr="00701A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. 2021-22</w:t>
      </w:r>
    </w:p>
    <w:p w:rsidR="00701A93" w:rsidRPr="00701A93" w:rsidRDefault="00701A93" w:rsidP="00D476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</w:pPr>
      <w:r w:rsidRPr="00701A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38 ciclo</w:t>
      </w:r>
    </w:p>
    <w:p w:rsidR="00701A93" w:rsidRPr="00701A93" w:rsidRDefault="00701A93" w:rsidP="00D476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</w:pPr>
    </w:p>
    <w:p w:rsidR="00D476A7" w:rsidRPr="00701A93" w:rsidRDefault="00D476A7" w:rsidP="00D476A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Primo semestre:</w:t>
      </w:r>
    </w:p>
    <w:p w:rsidR="00D476A7" w:rsidRPr="00701A93" w:rsidRDefault="00D476A7" w:rsidP="00D476A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76A7" w:rsidRPr="00701A93" w:rsidRDefault="00D476A7" w:rsidP="00D476A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17 ottobre 2022: Padova, aula Nievo</w:t>
      </w:r>
    </w:p>
    <w:p w:rsidR="00D476A7" w:rsidRPr="00701A93" w:rsidRDefault="00D476A7" w:rsidP="00D476A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 xml:space="preserve">Giornata inaugurale con lectio </w:t>
      </w:r>
      <w:proofErr w:type="spellStart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magistralis</w:t>
      </w:r>
      <w:proofErr w:type="spellEnd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 xml:space="preserve"> di Silvia Salvatici</w:t>
      </w:r>
    </w:p>
    <w:p w:rsidR="00D476A7" w:rsidRPr="00701A93" w:rsidRDefault="00D476A7" w:rsidP="00D476A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76A7" w:rsidRPr="004855B7" w:rsidRDefault="009B1995" w:rsidP="00D476A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4855B7">
        <w:rPr>
          <w:rFonts w:ascii="Times New Roman" w:eastAsia="Times New Roman" w:hAnsi="Times New Roman" w:cs="Times New Roman"/>
          <w:color w:val="000000"/>
          <w:lang w:eastAsia="it-IT"/>
        </w:rPr>
        <w:t>18 ottobre (9,00-13,3</w:t>
      </w:r>
      <w:r w:rsidR="00D476A7" w:rsidRPr="004855B7">
        <w:rPr>
          <w:rFonts w:ascii="Times New Roman" w:eastAsia="Times New Roman" w:hAnsi="Times New Roman" w:cs="Times New Roman"/>
          <w:color w:val="000000"/>
          <w:lang w:eastAsia="it-IT"/>
        </w:rPr>
        <w:t>0):</w:t>
      </w:r>
    </w:p>
    <w:p w:rsidR="00D476A7" w:rsidRPr="00701A93" w:rsidRDefault="009B1995" w:rsidP="00D476A7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4855B7">
        <w:rPr>
          <w:rFonts w:ascii="Times New Roman" w:eastAsia="Times New Roman" w:hAnsi="Times New Roman" w:cs="Times New Roman"/>
          <w:color w:val="000000"/>
          <w:lang w:eastAsia="it-IT"/>
        </w:rPr>
        <w:t>Incontro con i dottorandi: D</w:t>
      </w:r>
      <w:r w:rsidRPr="004855B7">
        <w:rPr>
          <w:rFonts w:ascii="Times New Roman" w:eastAsia="Times New Roman" w:hAnsi="Times New Roman" w:cs="Times New Roman"/>
          <w:color w:val="000000"/>
          <w:lang w:eastAsia="it-IT"/>
        </w:rPr>
        <w:t>iritt</w:t>
      </w:r>
      <w:r w:rsidRPr="004855B7">
        <w:rPr>
          <w:rFonts w:ascii="Times New Roman" w:eastAsia="Times New Roman" w:hAnsi="Times New Roman" w:cs="Times New Roman"/>
          <w:color w:val="000000"/>
          <w:lang w:eastAsia="it-IT"/>
        </w:rPr>
        <w:t xml:space="preserve">i e doveri dei dottorandi [9,00-10,00]; </w:t>
      </w:r>
      <w:r w:rsidR="00D476A7" w:rsidRPr="004855B7">
        <w:rPr>
          <w:rFonts w:ascii="Times New Roman" w:eastAsia="Times New Roman" w:hAnsi="Times New Roman" w:cs="Times New Roman"/>
          <w:color w:val="000000"/>
          <w:lang w:eastAsia="it-IT"/>
        </w:rPr>
        <w:t>Presentazione attività didattica [10,00-11,00] - presentazione della Biblioteca dell’Università di Padova [11,30-13,00], Sala Bortolami - Biblioteca di Storia)</w:t>
      </w:r>
    </w:p>
    <w:p w:rsidR="00D476A7" w:rsidRPr="00701A93" w:rsidRDefault="00D476A7" w:rsidP="00D476A7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1)</w:t>
      </w: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Pr="00701A9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Presentazione dei dipartimenti (tot. 4 ore </w:t>
      </w:r>
      <w:proofErr w:type="spellStart"/>
      <w:r w:rsidRPr="00701A9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ca</w:t>
      </w:r>
      <w:proofErr w:type="spellEnd"/>
      <w:r w:rsidRPr="00701A9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.)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>Giovedì 3 novembre, ore 10,00-12,00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>Padova, aula Bortolami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>Presentazione del dipartimento DISSGEA di Padova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 xml:space="preserve">docente: </w:t>
      </w:r>
      <w:r w:rsidRPr="00701A93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Andrea Caracausi </w:t>
      </w: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>Venerdì 25 novembre, ore 10.30-12.30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 xml:space="preserve">Venezia, Palazzo </w:t>
      </w:r>
      <w:proofErr w:type="spellStart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Malcanton</w:t>
      </w:r>
      <w:proofErr w:type="spellEnd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Marcorà</w:t>
      </w:r>
      <w:proofErr w:type="spellEnd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, sala Milone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 xml:space="preserve">Presentazione del dipartimento DSU di Ca’ </w:t>
      </w:r>
      <w:proofErr w:type="spellStart"/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>Foscari</w:t>
      </w:r>
      <w:proofErr w:type="spellEnd"/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>docente: Flavia De Rubeis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2</w:t>
      </w:r>
      <w:r w:rsidRPr="00701A9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) Strumenti del lavoro scientifico</w:t>
      </w: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> </w:t>
      </w:r>
      <w:r w:rsidRPr="00701A9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(tot. 4 ore </w:t>
      </w:r>
      <w:proofErr w:type="spellStart"/>
      <w:r w:rsidRPr="00701A9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ca</w:t>
      </w:r>
      <w:proofErr w:type="spellEnd"/>
      <w:r w:rsidRPr="00701A9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.)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17 novembre, ore 10.30-12.30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 xml:space="preserve">Venezia, Palazzo </w:t>
      </w:r>
      <w:proofErr w:type="spellStart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Malcanton</w:t>
      </w:r>
      <w:proofErr w:type="spellEnd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Marcorà</w:t>
      </w:r>
      <w:proofErr w:type="spellEnd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, sala Milone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 xml:space="preserve">Come rispondere a una call for </w:t>
      </w:r>
      <w:proofErr w:type="spellStart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papers</w:t>
      </w:r>
      <w:proofErr w:type="spellEnd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, partecipare ad un convegno e pubblicare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docenti: Alessandra Bucossi, Elena Bacchin</w:t>
      </w:r>
    </w:p>
    <w:p w:rsidR="009C06DC" w:rsidRDefault="009C06DC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9C06DC" w:rsidRPr="009C06DC" w:rsidRDefault="009C06DC" w:rsidP="009C06DC">
      <w:pPr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9C06DC">
        <w:rPr>
          <w:rFonts w:ascii="Times New Roman" w:eastAsia="Times New Roman" w:hAnsi="Times New Roman" w:cs="Times New Roman"/>
          <w:lang w:eastAsia="it-IT"/>
        </w:rPr>
        <w:t xml:space="preserve">L’attività formativa si propone di offrire una guida alla redazione di una risposta a una </w:t>
      </w:r>
      <w:proofErr w:type="spellStart"/>
      <w:r w:rsidRPr="009C06DC">
        <w:rPr>
          <w:rFonts w:ascii="Times New Roman" w:eastAsia="Times New Roman" w:hAnsi="Times New Roman" w:cs="Times New Roman"/>
          <w:lang w:eastAsia="it-IT"/>
        </w:rPr>
        <w:t>cfp</w:t>
      </w:r>
      <w:proofErr w:type="spellEnd"/>
      <w:r w:rsidRPr="009C06DC">
        <w:rPr>
          <w:rFonts w:ascii="Times New Roman" w:eastAsia="Times New Roman" w:hAnsi="Times New Roman" w:cs="Times New Roman"/>
          <w:lang w:eastAsia="it-IT"/>
        </w:rPr>
        <w:t xml:space="preserve"> e alcuni consigli per la partecipazione ad un convegno. Il percorso proposto offre indicazioni sulle diverse fasi della costruzione di un </w:t>
      </w:r>
      <w:proofErr w:type="spellStart"/>
      <w:r w:rsidRPr="009C06DC">
        <w:rPr>
          <w:rFonts w:ascii="Times New Roman" w:eastAsia="Times New Roman" w:hAnsi="Times New Roman" w:cs="Times New Roman"/>
          <w:lang w:eastAsia="it-IT"/>
        </w:rPr>
        <w:t>abstract</w:t>
      </w:r>
      <w:proofErr w:type="spellEnd"/>
      <w:r w:rsidRPr="009C06DC">
        <w:rPr>
          <w:rFonts w:ascii="Times New Roman" w:eastAsia="Times New Roman" w:hAnsi="Times New Roman" w:cs="Times New Roman"/>
          <w:lang w:eastAsia="it-IT"/>
        </w:rPr>
        <w:t xml:space="preserve"> da presentare per candidarsi a partecipare un convegno; della costruzione e della presentazione di un intervento ad un convegno nei diversi contesti scientifici nazionali e internazionali.  L’attività formativa si avvale di numerosi esempi e consigli pratici.</w:t>
      </w:r>
    </w:p>
    <w:p w:rsidR="009C06DC" w:rsidRPr="009C06DC" w:rsidRDefault="009C06DC" w:rsidP="009C06DC">
      <w:pPr>
        <w:spacing w:after="0" w:line="256" w:lineRule="auto"/>
        <w:jc w:val="both"/>
        <w:rPr>
          <w:rFonts w:ascii="Calibri" w:eastAsia="Times New Roman" w:hAnsi="Calibri" w:cs="Calibri"/>
          <w:lang w:eastAsia="it-IT"/>
        </w:rPr>
      </w:pPr>
      <w:r w:rsidRPr="009C06DC">
        <w:rPr>
          <w:rFonts w:ascii="Times New Roman" w:eastAsia="Times New Roman" w:hAnsi="Times New Roman" w:cs="Times New Roman"/>
          <w:lang w:eastAsia="it-IT"/>
        </w:rPr>
        <w:t> </w:t>
      </w:r>
    </w:p>
    <w:p w:rsidR="009C06DC" w:rsidRPr="009C06DC" w:rsidRDefault="009C06DC" w:rsidP="009C06DC">
      <w:pPr>
        <w:spacing w:after="0" w:line="256" w:lineRule="auto"/>
        <w:jc w:val="both"/>
        <w:rPr>
          <w:rFonts w:ascii="Calibri" w:eastAsia="Times New Roman" w:hAnsi="Calibri" w:cs="Calibri"/>
          <w:lang w:eastAsia="it-IT"/>
        </w:rPr>
      </w:pPr>
      <w:r w:rsidRPr="009C06DC">
        <w:rPr>
          <w:rFonts w:ascii="Times New Roman" w:eastAsia="Times New Roman" w:hAnsi="Times New Roman" w:cs="Times New Roman"/>
          <w:lang w:eastAsia="it-IT"/>
        </w:rPr>
        <w:t xml:space="preserve">N.B.: Gli studenti sono pregati di arrivare a lezione con un breve </w:t>
      </w:r>
      <w:proofErr w:type="spellStart"/>
      <w:r w:rsidRPr="009C06DC">
        <w:rPr>
          <w:rFonts w:ascii="Times New Roman" w:eastAsia="Times New Roman" w:hAnsi="Times New Roman" w:cs="Times New Roman"/>
          <w:lang w:eastAsia="it-IT"/>
        </w:rPr>
        <w:t>abstract</w:t>
      </w:r>
      <w:proofErr w:type="spellEnd"/>
      <w:r w:rsidRPr="009C06DC">
        <w:rPr>
          <w:rFonts w:ascii="Times New Roman" w:eastAsia="Times New Roman" w:hAnsi="Times New Roman" w:cs="Times New Roman"/>
          <w:lang w:eastAsia="it-IT"/>
        </w:rPr>
        <w:t xml:space="preserve"> del loro progetto di tesi già stampato (300 parole, interlinea doppia).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>4 novembre 2022, ore 10,00-12,00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>Padova, Sala Bortolami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>Come scrivere un articolo e presentarlo ad una rivista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>docenti: Tania Rossetto e Matteo Millan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3)</w:t>
      </w:r>
      <w:r w:rsidRPr="00701A93">
        <w:rPr>
          <w:rFonts w:ascii="Times New Roman" w:eastAsia="Times New Roman" w:hAnsi="Times New Roman" w:cs="Times New Roman"/>
          <w:color w:val="222222"/>
          <w:lang w:eastAsia="it-IT"/>
        </w:rPr>
        <w:t xml:space="preserve"> </w:t>
      </w:r>
      <w:r w:rsidRPr="00701A9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 xml:space="preserve">Corso metodologico ‘Situare, situarsi’ (tot. 20 ore </w:t>
      </w:r>
      <w:proofErr w:type="spellStart"/>
      <w:r w:rsidRPr="00701A9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ca</w:t>
      </w:r>
      <w:proofErr w:type="spellEnd"/>
      <w:r w:rsidRPr="00701A93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.)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Organizzatori: Lucio Biasiori, Viviana Ferrario, Francesco Vacchiano, Gilda Zazzara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20, 27 ottobre, 3, 10 novembre, ore 15-17.30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Padova, aula Bortolami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17, 24 novembre, 1 dicembre, ore 15-17.30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 xml:space="preserve">Venezia, Palazzo </w:t>
      </w:r>
      <w:proofErr w:type="spellStart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Malcanton</w:t>
      </w:r>
      <w:proofErr w:type="spellEnd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Marcorà</w:t>
      </w:r>
      <w:proofErr w:type="spellEnd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, sala Milone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7 dicembre, ore 15-17.30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 xml:space="preserve">Venezia, Ca’ </w:t>
      </w:r>
      <w:proofErr w:type="spellStart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>Foscari</w:t>
      </w:r>
      <w:proofErr w:type="spellEnd"/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 xml:space="preserve"> sede centrale, Aula Baratto</w:t>
      </w:r>
    </w:p>
    <w:p w:rsidR="00D476A7" w:rsidRPr="00701A93" w:rsidRDefault="00D476A7" w:rsidP="00D476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01A93">
        <w:rPr>
          <w:rFonts w:ascii="Times New Roman" w:eastAsia="Times New Roman" w:hAnsi="Times New Roman" w:cs="Times New Roman"/>
          <w:lang w:eastAsia="it-IT"/>
        </w:rPr>
        <w:t> </w:t>
      </w:r>
    </w:p>
    <w:p w:rsidR="0084101D" w:rsidRPr="00701A93" w:rsidRDefault="00D476A7" w:rsidP="00701A9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01A93">
        <w:rPr>
          <w:rFonts w:ascii="Times New Roman" w:eastAsia="Times New Roman" w:hAnsi="Times New Roman" w:cs="Times New Roman"/>
          <w:color w:val="000000"/>
          <w:lang w:eastAsia="it-IT"/>
        </w:rPr>
        <w:t xml:space="preserve"> 8 incontri da 2h30’ ciascuno tutti i giovedì </w:t>
      </w:r>
      <w:r w:rsidR="00701A93" w:rsidRPr="00701A93">
        <w:rPr>
          <w:rFonts w:ascii="Times New Roman" w:eastAsia="Times New Roman" w:hAnsi="Times New Roman" w:cs="Times New Roman"/>
          <w:color w:val="000000"/>
          <w:lang w:eastAsia="it-IT"/>
        </w:rPr>
        <w:t>(a eccezione dell’ultimo giorno)</w:t>
      </w:r>
      <w:r w:rsidRPr="00701A93">
        <w:rPr>
          <w:rFonts w:ascii="Times New Roman" w:eastAsia="Times New Roman" w:hAnsi="Times New Roman" w:cs="Times New Roman"/>
          <w:lang w:eastAsia="it-IT"/>
        </w:rPr>
        <w:t> </w:t>
      </w:r>
    </w:p>
    <w:sectPr w:rsidR="0084101D" w:rsidRPr="00701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47"/>
    <w:rsid w:val="004855B7"/>
    <w:rsid w:val="005C3752"/>
    <w:rsid w:val="00701A93"/>
    <w:rsid w:val="0084101D"/>
    <w:rsid w:val="009B1995"/>
    <w:rsid w:val="009C06DC"/>
    <w:rsid w:val="00B92E47"/>
    <w:rsid w:val="00D4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ABA5"/>
  <w15:chartTrackingRefBased/>
  <w15:docId w15:val="{3FDFBA4E-AFE7-489D-B83B-62574654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47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10</cp:revision>
  <dcterms:created xsi:type="dcterms:W3CDTF">2022-09-19T20:04:00Z</dcterms:created>
  <dcterms:modified xsi:type="dcterms:W3CDTF">2022-10-02T12:20:00Z</dcterms:modified>
</cp:coreProperties>
</file>